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449FD" w14:textId="21AC4498" w:rsidR="00992AC0" w:rsidRPr="005128E8" w:rsidRDefault="005128E8" w:rsidP="005128E8">
      <w:r w:rsidRPr="005128E8">
        <w:rPr>
          <w:rFonts w:ascii="Segoe UI" w:hAnsi="Segoe UI" w:cs="Segoe UI"/>
        </w:rPr>
        <w:t>Just checking in to see if you’ve had a chance to review the materials I sent. If you have any questions or feedback, I’m here to help.</w:t>
      </w:r>
    </w:p>
    <w:sectPr w:rsidR="00992AC0" w:rsidRPr="005128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A32"/>
    <w:rsid w:val="000E2016"/>
    <w:rsid w:val="005128E8"/>
    <w:rsid w:val="00591A32"/>
    <w:rsid w:val="0071513B"/>
    <w:rsid w:val="0089161E"/>
    <w:rsid w:val="008952FF"/>
    <w:rsid w:val="009560C9"/>
    <w:rsid w:val="00992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08449FD"/>
  <w15:chartTrackingRefBased/>
  <w15:docId w15:val="{EFB311CF-C5D6-4336-B8F6-D4AC76D84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1A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1A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1A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A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1A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1A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A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A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1A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1A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1A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1A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1A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1A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1A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1A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1A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1A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1A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1A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1A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1A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1A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1A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1A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1A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1A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1A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1A3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Lorenz</dc:creator>
  <cp:keywords/>
  <dc:description/>
  <cp:lastModifiedBy>Antonio Bibovski</cp:lastModifiedBy>
  <cp:revision>3</cp:revision>
  <dcterms:created xsi:type="dcterms:W3CDTF">2025-03-20T23:06:00Z</dcterms:created>
  <dcterms:modified xsi:type="dcterms:W3CDTF">2025-06-17T11:29:00Z</dcterms:modified>
</cp:coreProperties>
</file>